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EA23" w14:textId="77777777" w:rsidR="007F5E91" w:rsidRPr="00CD4F97" w:rsidRDefault="007F5E91" w:rsidP="007F5E91">
      <w:pPr>
        <w:jc w:val="both"/>
        <w:rPr>
          <w:rFonts w:eastAsia="Calibri"/>
          <w:b/>
          <w:bCs/>
          <w:szCs w:val="24"/>
          <w:lang w:eastAsia="en-US"/>
        </w:rPr>
      </w:pPr>
      <w:r w:rsidRPr="00CD4F97">
        <w:rPr>
          <w:rFonts w:eastAsia="Calibri"/>
          <w:b/>
          <w:bCs/>
          <w:szCs w:val="24"/>
          <w:lang w:eastAsia="en-US"/>
        </w:rPr>
        <w:t>ORARIO DI APERTURA AL PUBBLICO</w:t>
      </w:r>
    </w:p>
    <w:p w14:paraId="54D60E7D" w14:textId="77777777" w:rsidR="007F5E91" w:rsidRDefault="007F5E91" w:rsidP="007F5E91">
      <w:pPr>
        <w:jc w:val="both"/>
        <w:rPr>
          <w:rFonts w:eastAsia="Calibri"/>
          <w:szCs w:val="24"/>
          <w:lang w:eastAsia="en-US"/>
        </w:rPr>
      </w:pPr>
    </w:p>
    <w:p w14:paraId="32F6C015" w14:textId="77777777" w:rsidR="007F5E91" w:rsidRDefault="007F5E91" w:rsidP="007F5E91">
      <w:pPr>
        <w:jc w:val="both"/>
        <w:rPr>
          <w:rFonts w:eastAsia="Calibri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F5E91" w14:paraId="3B263FBB" w14:textId="77777777" w:rsidTr="007F5E91">
        <w:tc>
          <w:tcPr>
            <w:tcW w:w="6799" w:type="dxa"/>
          </w:tcPr>
          <w:p w14:paraId="3F33A3F8" w14:textId="77777777" w:rsidR="007F5E91" w:rsidRPr="003E3D94" w:rsidRDefault="007F5E91" w:rsidP="00715EF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Ufficio demografici, Protocollo, Segreteria, Servizi Sociali Pubblica Istruzione</w:t>
            </w:r>
          </w:p>
        </w:tc>
      </w:tr>
    </w:tbl>
    <w:tbl>
      <w:tblPr>
        <w:tblW w:w="679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701"/>
        <w:gridCol w:w="1985"/>
      </w:tblGrid>
      <w:tr w:rsidR="007F5E91" w14:paraId="70F468FA" w14:textId="77777777" w:rsidTr="007F5E91">
        <w:trPr>
          <w:trHeight w:val="288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7AC38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ORARIO DI APERTURA AL PUBBLICO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6BE88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66C70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6966A935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C3FFF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FF92C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MATTINA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C1939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POMERIGGIO </w:t>
            </w:r>
          </w:p>
        </w:tc>
      </w:tr>
      <w:tr w:rsidR="007F5E91" w14:paraId="28C45699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63DCF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LUNEDI'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DE2BA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4412C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16.00 – 18.00</w:t>
            </w:r>
          </w:p>
        </w:tc>
      </w:tr>
      <w:tr w:rsidR="007F5E91" w14:paraId="69AF942B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AF816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MARTEDI'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C28ED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4F29D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16.00 - 18.00</w:t>
            </w:r>
          </w:p>
        </w:tc>
      </w:tr>
      <w:tr w:rsidR="007F5E91" w14:paraId="1F348E9B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420D9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MERCOLEDI'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CD589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067F3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4ABC14AF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F923F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GIOVEDI'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A4EBC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34DA9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11984788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2620E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VENERDI'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87CD1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63D76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</w:tbl>
    <w:p w14:paraId="19FCFA42" w14:textId="77777777" w:rsidR="007F5E91" w:rsidRPr="00311669" w:rsidRDefault="007F5E91" w:rsidP="007F5E91">
      <w:pPr>
        <w:jc w:val="both"/>
        <w:rPr>
          <w:rFonts w:eastAsia="Calibri"/>
          <w:szCs w:val="24"/>
          <w:u w:val="single"/>
          <w:lang w:eastAsia="en-US"/>
        </w:rPr>
      </w:pPr>
    </w:p>
    <w:p w14:paraId="19198541" w14:textId="77777777" w:rsidR="007F5E91" w:rsidRDefault="007F5E91" w:rsidP="007F5E91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F5E91" w14:paraId="0F3A7264" w14:textId="77777777" w:rsidTr="007F5E91">
        <w:tc>
          <w:tcPr>
            <w:tcW w:w="6799" w:type="dxa"/>
          </w:tcPr>
          <w:p w14:paraId="0319C8D6" w14:textId="77777777" w:rsidR="007F5E91" w:rsidRPr="003E3D94" w:rsidRDefault="007F5E91" w:rsidP="00715EF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Ufficio Tributi</w:t>
            </w:r>
          </w:p>
        </w:tc>
      </w:tr>
    </w:tbl>
    <w:tbl>
      <w:tblPr>
        <w:tblW w:w="679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701"/>
        <w:gridCol w:w="1985"/>
      </w:tblGrid>
      <w:tr w:rsidR="007F5E91" w14:paraId="434B42F9" w14:textId="77777777" w:rsidTr="007F5E91">
        <w:trPr>
          <w:trHeight w:val="288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32618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ORARIO DI APERTURA AL PUBBLICO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9474D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40A50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049B324F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5141D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16538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MATTINA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2A54A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POMERIGGIO </w:t>
            </w:r>
          </w:p>
        </w:tc>
      </w:tr>
      <w:tr w:rsidR="007F5E91" w14:paraId="271BF0DF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5B440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LUNEDI'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0D3E5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038AE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16.00 – 18.00</w:t>
            </w:r>
          </w:p>
        </w:tc>
      </w:tr>
      <w:tr w:rsidR="007F5E91" w14:paraId="5B428801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464E3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MARTEDI'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F5C6A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FF88A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16.00 - 18.00</w:t>
            </w:r>
          </w:p>
        </w:tc>
      </w:tr>
      <w:tr w:rsidR="007F5E91" w14:paraId="12593C47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86B94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MERCOLEDI'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3BEBF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5FDBD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0DDBEB75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A2B37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GIOVEDI'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89207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60985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23EF121C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496C9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VENERDI'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9681A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CF26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</w:tbl>
    <w:p w14:paraId="25968561" w14:textId="77777777" w:rsidR="007F5E91" w:rsidRDefault="007F5E91" w:rsidP="007F5E91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F5E91" w14:paraId="47096795" w14:textId="77777777" w:rsidTr="007F5E91">
        <w:tc>
          <w:tcPr>
            <w:tcW w:w="6799" w:type="dxa"/>
          </w:tcPr>
          <w:p w14:paraId="4FDC071B" w14:textId="77777777" w:rsidR="007F5E91" w:rsidRPr="003E3D94" w:rsidRDefault="007F5E91" w:rsidP="00715EF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Ufficio edilizia Privata-lavori Pubblici</w:t>
            </w:r>
          </w:p>
        </w:tc>
      </w:tr>
    </w:tbl>
    <w:tbl>
      <w:tblPr>
        <w:tblW w:w="679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701"/>
        <w:gridCol w:w="1985"/>
      </w:tblGrid>
      <w:tr w:rsidR="007F5E91" w14:paraId="0610E955" w14:textId="77777777" w:rsidTr="007F5E91">
        <w:trPr>
          <w:trHeight w:val="288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791A0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ORARIO DI APERTURA AL PUBBLICO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A8071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64493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  <w:tr w:rsidR="007F5E91" w14:paraId="13E28B63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40F49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B4035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MATTINA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C5DF3" w14:textId="77777777" w:rsidR="007F5E91" w:rsidRDefault="007F5E91" w:rsidP="00715E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POMERIGGIO </w:t>
            </w:r>
          </w:p>
        </w:tc>
      </w:tr>
      <w:tr w:rsidR="007F5E91" w14:paraId="42F026A6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A0631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LUNEDI'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C6C9B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CHIUSO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947B9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CHIUSO</w:t>
            </w:r>
          </w:p>
        </w:tc>
      </w:tr>
      <w:tr w:rsidR="007F5E91" w14:paraId="545AF08E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779FC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MARTEDI'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F7D8E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79601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16.00-18.00</w:t>
            </w:r>
          </w:p>
        </w:tc>
      </w:tr>
      <w:tr w:rsidR="007F5E91" w14:paraId="20088727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B692D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MERCOLEDI'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ECB45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CHIUSO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94B28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CHIUSO</w:t>
            </w:r>
          </w:p>
        </w:tc>
      </w:tr>
      <w:tr w:rsidR="007F5E91" w14:paraId="448ECB97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59DEA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GIOVEDI'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7DD11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CHIUSO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38F7E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CHIUSO</w:t>
            </w:r>
          </w:p>
        </w:tc>
      </w:tr>
      <w:tr w:rsidR="007F5E91" w14:paraId="5340216F" w14:textId="77777777" w:rsidTr="007F5E91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53FC4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VENERDI'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C08DC" w14:textId="77777777" w:rsidR="007F5E91" w:rsidRDefault="007F5E91" w:rsidP="00715E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5CCA6" w14:textId="77777777" w:rsidR="007F5E91" w:rsidRDefault="007F5E91" w:rsidP="00715EFF">
            <w:pPr>
              <w:rPr>
                <w:color w:val="000000"/>
                <w:lang w:eastAsia="it-IT"/>
              </w:rPr>
            </w:pPr>
          </w:p>
        </w:tc>
      </w:tr>
    </w:tbl>
    <w:p w14:paraId="5E4F8CB8" w14:textId="77777777" w:rsidR="007F5E91" w:rsidRDefault="007F5E91" w:rsidP="007F5E91">
      <w:pPr>
        <w:jc w:val="both"/>
        <w:rPr>
          <w:rFonts w:eastAsia="Calibri"/>
          <w:szCs w:val="24"/>
          <w:lang w:eastAsia="en-US"/>
        </w:rPr>
      </w:pPr>
    </w:p>
    <w:p w14:paraId="1EE3F178" w14:textId="77777777" w:rsidR="006F620B" w:rsidRDefault="006F620B"/>
    <w:sectPr w:rsidR="006F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91"/>
    <w:rsid w:val="006F620B"/>
    <w:rsid w:val="007F5E91"/>
    <w:rsid w:val="00B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1F95"/>
  <w15:chartTrackingRefBased/>
  <w15:docId w15:val="{749976B0-0229-400E-90BF-E15908F5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E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Gonzini</dc:creator>
  <cp:keywords/>
  <dc:description/>
  <cp:lastModifiedBy>Michela Gonzini</cp:lastModifiedBy>
  <cp:revision>1</cp:revision>
  <dcterms:created xsi:type="dcterms:W3CDTF">2024-12-05T09:16:00Z</dcterms:created>
  <dcterms:modified xsi:type="dcterms:W3CDTF">2024-12-05T09:18:00Z</dcterms:modified>
</cp:coreProperties>
</file>